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E863" w14:textId="77777777" w:rsidR="00DE2284" w:rsidRDefault="00D15CDD" w:rsidP="00D15CDD">
      <w:pPr>
        <w:jc w:val="center"/>
        <w:rPr>
          <w:b/>
          <w:sz w:val="32"/>
        </w:rPr>
      </w:pPr>
      <w:r>
        <w:rPr>
          <w:b/>
          <w:sz w:val="32"/>
        </w:rPr>
        <w:t>Protokoll der Gründungsversammlung des Budo und Bogensport Menden (e.V.)</w:t>
      </w:r>
    </w:p>
    <w:p w14:paraId="19D0D796" w14:textId="77777777" w:rsidR="00D15CDD" w:rsidRDefault="00D15CDD" w:rsidP="00D15CDD">
      <w:pPr>
        <w:jc w:val="right"/>
        <w:rPr>
          <w:sz w:val="28"/>
        </w:rPr>
      </w:pPr>
    </w:p>
    <w:p w14:paraId="7BEB631D" w14:textId="77777777" w:rsidR="00D15CDD" w:rsidRDefault="00D15CDD" w:rsidP="0084169D">
      <w:pPr>
        <w:jc w:val="right"/>
        <w:rPr>
          <w:sz w:val="28"/>
        </w:rPr>
      </w:pPr>
      <w:r>
        <w:rPr>
          <w:sz w:val="28"/>
        </w:rPr>
        <w:t>Menden, den 12.05.2022</w:t>
      </w:r>
    </w:p>
    <w:p w14:paraId="104656A2" w14:textId="77777777" w:rsidR="00D15CDD" w:rsidRDefault="00D15CDD" w:rsidP="00D15CDD">
      <w:pPr>
        <w:rPr>
          <w:b/>
          <w:sz w:val="28"/>
        </w:rPr>
      </w:pPr>
      <w:r>
        <w:rPr>
          <w:b/>
          <w:sz w:val="28"/>
        </w:rPr>
        <w:t>Tagesordnung:</w:t>
      </w:r>
    </w:p>
    <w:p w14:paraId="75764B82" w14:textId="77777777" w:rsidR="00D15CDD" w:rsidRDefault="00D15CDD" w:rsidP="00D15CDD">
      <w:pPr>
        <w:rPr>
          <w:sz w:val="28"/>
        </w:rPr>
      </w:pPr>
      <w:r w:rsidRPr="00D15CDD">
        <w:rPr>
          <w:b/>
          <w:sz w:val="28"/>
        </w:rPr>
        <w:t>TOP1</w:t>
      </w:r>
      <w:r w:rsidR="0001720F">
        <w:rPr>
          <w:sz w:val="28"/>
        </w:rPr>
        <w:tab/>
      </w:r>
      <w:r>
        <w:rPr>
          <w:sz w:val="28"/>
        </w:rPr>
        <w:t>Begrüßung</w:t>
      </w:r>
    </w:p>
    <w:p w14:paraId="563B9F14" w14:textId="77777777" w:rsidR="00D15CDD" w:rsidRDefault="00D15CDD" w:rsidP="00D15CDD">
      <w:pPr>
        <w:rPr>
          <w:sz w:val="28"/>
        </w:rPr>
      </w:pPr>
      <w:r>
        <w:rPr>
          <w:sz w:val="28"/>
        </w:rPr>
        <w:t>Michael Weiler eröffnet</w:t>
      </w:r>
      <w:r w:rsidR="0001720F">
        <w:rPr>
          <w:sz w:val="28"/>
        </w:rPr>
        <w:t xml:space="preserve"> am 12.05.2022</w:t>
      </w:r>
      <w:r>
        <w:rPr>
          <w:sz w:val="28"/>
        </w:rPr>
        <w:t xml:space="preserve"> um 18:34 Uhr die Versammlung und heißt alle Anwesenden im Gasthof </w:t>
      </w:r>
      <w:proofErr w:type="spellStart"/>
      <w:r>
        <w:rPr>
          <w:sz w:val="28"/>
        </w:rPr>
        <w:t>Hünnies</w:t>
      </w:r>
      <w:proofErr w:type="spellEnd"/>
      <w:r>
        <w:rPr>
          <w:sz w:val="28"/>
        </w:rPr>
        <w:t xml:space="preserve"> Willkommen.</w:t>
      </w:r>
    </w:p>
    <w:p w14:paraId="4852AEFD" w14:textId="77777777" w:rsidR="00D15CDD" w:rsidRDefault="00D15CDD" w:rsidP="00D15CDD">
      <w:pPr>
        <w:rPr>
          <w:sz w:val="28"/>
        </w:rPr>
      </w:pPr>
    </w:p>
    <w:p w14:paraId="270FE8E4" w14:textId="77777777" w:rsidR="00D15CDD" w:rsidRDefault="00D15CDD" w:rsidP="00D15CDD">
      <w:pPr>
        <w:rPr>
          <w:sz w:val="28"/>
        </w:rPr>
      </w:pPr>
      <w:r w:rsidRPr="00D15CDD">
        <w:rPr>
          <w:b/>
          <w:sz w:val="28"/>
        </w:rPr>
        <w:t>TOP2</w:t>
      </w:r>
      <w:r w:rsidR="0001720F">
        <w:rPr>
          <w:b/>
          <w:sz w:val="28"/>
        </w:rPr>
        <w:tab/>
      </w:r>
      <w:r>
        <w:rPr>
          <w:sz w:val="28"/>
        </w:rPr>
        <w:t>Feststellung der Beschlussfähigkeit der Mitgliederversammlung</w:t>
      </w:r>
    </w:p>
    <w:p w14:paraId="28664986" w14:textId="77777777" w:rsidR="00D15CDD" w:rsidRDefault="00D15CDD" w:rsidP="00D15CDD">
      <w:pPr>
        <w:rPr>
          <w:sz w:val="28"/>
        </w:rPr>
      </w:pPr>
      <w:r>
        <w:rPr>
          <w:sz w:val="28"/>
        </w:rPr>
        <w:t xml:space="preserve">Es sind 15 </w:t>
      </w:r>
      <w:r w:rsidR="0064617D">
        <w:rPr>
          <w:sz w:val="28"/>
        </w:rPr>
        <w:t xml:space="preserve">stimmberechtigte </w:t>
      </w:r>
      <w:r>
        <w:rPr>
          <w:sz w:val="28"/>
        </w:rPr>
        <w:t>Personen anwesend, die Versammlung ist damit beschlussfähig.</w:t>
      </w:r>
    </w:p>
    <w:p w14:paraId="771F5339" w14:textId="77777777" w:rsidR="0001720F" w:rsidRDefault="0001720F" w:rsidP="0001720F">
      <w:pPr>
        <w:rPr>
          <w:sz w:val="28"/>
        </w:rPr>
      </w:pPr>
    </w:p>
    <w:p w14:paraId="07C89EBB" w14:textId="77777777" w:rsidR="00D15CDD" w:rsidRDefault="00D15CDD" w:rsidP="00F574F4">
      <w:pPr>
        <w:ind w:left="705" w:hanging="705"/>
        <w:rPr>
          <w:sz w:val="28"/>
        </w:rPr>
      </w:pPr>
      <w:r>
        <w:rPr>
          <w:b/>
          <w:sz w:val="28"/>
        </w:rPr>
        <w:t>TOP3</w:t>
      </w:r>
      <w:r w:rsidR="0001720F">
        <w:rPr>
          <w:sz w:val="28"/>
        </w:rPr>
        <w:tab/>
      </w:r>
      <w:r>
        <w:rPr>
          <w:sz w:val="28"/>
        </w:rPr>
        <w:t>Beschlussfähigkeit über die Umwandlung der Abteilung Budo Techniken des SV Menden in „Budo und Bogensport Menden“ als eingetragener Verein</w:t>
      </w:r>
    </w:p>
    <w:p w14:paraId="367E2A80" w14:textId="77777777" w:rsidR="00D15CDD" w:rsidRDefault="00FE0A45" w:rsidP="00FE0A45">
      <w:pPr>
        <w:rPr>
          <w:sz w:val="28"/>
        </w:rPr>
      </w:pPr>
      <w:r>
        <w:rPr>
          <w:sz w:val="28"/>
        </w:rPr>
        <w:t>15 stimmberechtigte Personen anwesend (siehe Teilnehmerliste) und damit beschlussfähig.</w:t>
      </w:r>
    </w:p>
    <w:p w14:paraId="21313DAE" w14:textId="77777777" w:rsidR="00FE0A45" w:rsidRDefault="00FE0A45" w:rsidP="00FE0A45">
      <w:pPr>
        <w:rPr>
          <w:sz w:val="28"/>
        </w:rPr>
      </w:pPr>
    </w:p>
    <w:p w14:paraId="7917F321" w14:textId="77777777" w:rsidR="00055B29" w:rsidRDefault="00D15CDD" w:rsidP="00F574F4">
      <w:pPr>
        <w:rPr>
          <w:sz w:val="28"/>
        </w:rPr>
      </w:pPr>
      <w:r>
        <w:rPr>
          <w:b/>
          <w:sz w:val="28"/>
        </w:rPr>
        <w:t>TOP</w:t>
      </w:r>
      <w:r w:rsidR="0001720F">
        <w:rPr>
          <w:b/>
          <w:sz w:val="28"/>
        </w:rPr>
        <w:t>4</w:t>
      </w:r>
      <w:r w:rsidR="00F574F4">
        <w:rPr>
          <w:b/>
          <w:sz w:val="28"/>
        </w:rPr>
        <w:tab/>
      </w:r>
      <w:r>
        <w:rPr>
          <w:sz w:val="28"/>
        </w:rPr>
        <w:t>Beschlussfähigkeit über die neue Satzung</w:t>
      </w:r>
    </w:p>
    <w:p w14:paraId="26D73EAA" w14:textId="77777777" w:rsidR="00055B29" w:rsidRDefault="00D15CDD" w:rsidP="00055B29">
      <w:pPr>
        <w:rPr>
          <w:sz w:val="28"/>
        </w:rPr>
      </w:pPr>
      <w:r>
        <w:rPr>
          <w:sz w:val="28"/>
        </w:rPr>
        <w:t xml:space="preserve">Michael Weiler </w:t>
      </w:r>
      <w:r w:rsidR="00055B29">
        <w:rPr>
          <w:sz w:val="28"/>
        </w:rPr>
        <w:t xml:space="preserve">macht die Anwesenden darauf aufmerksam, dass alle die neue Satzung per </w:t>
      </w:r>
      <w:proofErr w:type="gramStart"/>
      <w:r w:rsidR="00055B29">
        <w:rPr>
          <w:sz w:val="28"/>
        </w:rPr>
        <w:t>Email</w:t>
      </w:r>
      <w:proofErr w:type="gramEnd"/>
      <w:r w:rsidR="00055B29">
        <w:rPr>
          <w:sz w:val="28"/>
        </w:rPr>
        <w:t xml:space="preserve">-Newsletter bekommen haben und </w:t>
      </w:r>
      <w:r>
        <w:rPr>
          <w:sz w:val="28"/>
        </w:rPr>
        <w:t>bittet die Versammlung um Handzeichen.</w:t>
      </w:r>
    </w:p>
    <w:p w14:paraId="2A8BB509" w14:textId="77777777" w:rsidR="00D15CDD" w:rsidRDefault="00055B29" w:rsidP="00055B29">
      <w:pPr>
        <w:rPr>
          <w:sz w:val="28"/>
        </w:rPr>
      </w:pPr>
      <w:r>
        <w:rPr>
          <w:sz w:val="28"/>
        </w:rPr>
        <w:t xml:space="preserve">Die neue Satzung wird einstimmig angenommen, keine Enthaltungen. </w:t>
      </w:r>
      <w:r w:rsidR="00037914">
        <w:rPr>
          <w:sz w:val="28"/>
        </w:rPr>
        <w:t xml:space="preserve">Wahlverhältnis </w:t>
      </w:r>
      <w:r>
        <w:rPr>
          <w:sz w:val="28"/>
        </w:rPr>
        <w:t>15:0:0</w:t>
      </w:r>
      <w:r w:rsidR="00037914">
        <w:rPr>
          <w:sz w:val="28"/>
        </w:rPr>
        <w:t>.</w:t>
      </w:r>
    </w:p>
    <w:p w14:paraId="4CACD35D" w14:textId="77777777" w:rsidR="00055B29" w:rsidRDefault="00055B29" w:rsidP="00055B29">
      <w:pPr>
        <w:rPr>
          <w:sz w:val="28"/>
        </w:rPr>
      </w:pPr>
    </w:p>
    <w:p w14:paraId="1D35805D" w14:textId="77777777" w:rsidR="00055B29" w:rsidRDefault="00055B29" w:rsidP="0001720F">
      <w:pPr>
        <w:rPr>
          <w:sz w:val="28"/>
        </w:rPr>
      </w:pPr>
      <w:r>
        <w:rPr>
          <w:b/>
          <w:sz w:val="28"/>
        </w:rPr>
        <w:t>TOP5</w:t>
      </w:r>
      <w:r w:rsidR="0001720F">
        <w:rPr>
          <w:sz w:val="28"/>
        </w:rPr>
        <w:tab/>
      </w:r>
      <w:r>
        <w:rPr>
          <w:sz w:val="28"/>
        </w:rPr>
        <w:t xml:space="preserve">Beschlussfähigkeit über </w:t>
      </w:r>
      <w:r w:rsidR="00037914">
        <w:rPr>
          <w:sz w:val="28"/>
        </w:rPr>
        <w:t>die neue Beitragsordnung</w:t>
      </w:r>
    </w:p>
    <w:p w14:paraId="288A20A4" w14:textId="77777777" w:rsidR="00FE0A45" w:rsidRDefault="00037914" w:rsidP="00055B29">
      <w:pPr>
        <w:rPr>
          <w:sz w:val="28"/>
        </w:rPr>
      </w:pPr>
      <w:r>
        <w:rPr>
          <w:sz w:val="28"/>
        </w:rPr>
        <w:t>Michael Weiler bittet um Handzeichen. Die Beitragsordnung ist einstimmig angenommen, keine Enthaltungen. Wahlverhältnis 15:0:0.</w:t>
      </w:r>
    </w:p>
    <w:p w14:paraId="5612F789" w14:textId="77777777" w:rsidR="00037914" w:rsidRDefault="00037914" w:rsidP="00055B29">
      <w:pPr>
        <w:rPr>
          <w:sz w:val="28"/>
        </w:rPr>
      </w:pPr>
      <w:r>
        <w:rPr>
          <w:b/>
          <w:sz w:val="28"/>
        </w:rPr>
        <w:lastRenderedPageBreak/>
        <w:t>TOP6</w:t>
      </w:r>
      <w:r w:rsidR="0001720F">
        <w:rPr>
          <w:sz w:val="28"/>
        </w:rPr>
        <w:tab/>
      </w:r>
      <w:r>
        <w:rPr>
          <w:sz w:val="28"/>
        </w:rPr>
        <w:t>Wahl eines Versammlungsleiters</w:t>
      </w:r>
    </w:p>
    <w:p w14:paraId="30AF394F" w14:textId="77777777" w:rsidR="00037914" w:rsidRDefault="00037914" w:rsidP="00055B29">
      <w:pPr>
        <w:rPr>
          <w:sz w:val="28"/>
        </w:rPr>
      </w:pPr>
      <w:r>
        <w:rPr>
          <w:sz w:val="28"/>
        </w:rPr>
        <w:t>Die Versammlung schlägt das erfahrene Vereinsmitglied Reinhard Junge vor. Reinhard wird einstimmig zum Versammlungsleiter gewählt und enthält sich bei der Wahl. Wahlverhältnis 14:0:1.</w:t>
      </w:r>
      <w:r w:rsidR="004F1CE9">
        <w:rPr>
          <w:sz w:val="28"/>
        </w:rPr>
        <w:t xml:space="preserve"> Reinhard nimmt die Wahl an.</w:t>
      </w:r>
    </w:p>
    <w:p w14:paraId="4D364CD0" w14:textId="77777777" w:rsidR="00037914" w:rsidRDefault="00037914" w:rsidP="00055B29">
      <w:pPr>
        <w:rPr>
          <w:sz w:val="28"/>
        </w:rPr>
      </w:pPr>
    </w:p>
    <w:p w14:paraId="372D9B7C" w14:textId="77777777" w:rsidR="00037914" w:rsidRDefault="00037914" w:rsidP="00055B29">
      <w:pPr>
        <w:rPr>
          <w:sz w:val="28"/>
        </w:rPr>
      </w:pPr>
      <w:r>
        <w:rPr>
          <w:b/>
          <w:sz w:val="28"/>
        </w:rPr>
        <w:t>TOP7</w:t>
      </w:r>
      <w:r w:rsidR="0001720F">
        <w:rPr>
          <w:sz w:val="28"/>
        </w:rPr>
        <w:tab/>
      </w:r>
      <w:r>
        <w:rPr>
          <w:sz w:val="28"/>
        </w:rPr>
        <w:t>Wahlen (Gesamtvorstand)</w:t>
      </w:r>
    </w:p>
    <w:p w14:paraId="6BB2A84E" w14:textId="77777777" w:rsidR="0084169D" w:rsidRDefault="0084169D" w:rsidP="00055B29">
      <w:pPr>
        <w:rPr>
          <w:sz w:val="28"/>
        </w:rPr>
      </w:pPr>
      <w:r>
        <w:rPr>
          <w:sz w:val="28"/>
        </w:rPr>
        <w:t>Reinhard Junge führt die Anwesenden stringent durch die Wahl.</w:t>
      </w:r>
    </w:p>
    <w:p w14:paraId="3FEFA462" w14:textId="2C99A31B" w:rsidR="00037914" w:rsidRDefault="00037914" w:rsidP="00037914">
      <w:pPr>
        <w:rPr>
          <w:sz w:val="28"/>
        </w:rPr>
      </w:pPr>
      <w:r w:rsidRPr="00037914">
        <w:rPr>
          <w:sz w:val="28"/>
        </w:rPr>
        <w:t>a.</w:t>
      </w:r>
      <w:r>
        <w:rPr>
          <w:sz w:val="28"/>
        </w:rPr>
        <w:t xml:space="preserve"> Erster Vorsitzender/-de (für </w:t>
      </w:r>
      <w:r w:rsidR="00674B4C">
        <w:rPr>
          <w:sz w:val="28"/>
        </w:rPr>
        <w:t>2</w:t>
      </w:r>
      <w:r>
        <w:rPr>
          <w:sz w:val="28"/>
        </w:rPr>
        <w:t xml:space="preserve"> Jahr</w:t>
      </w:r>
      <w:r w:rsidR="00674B4C">
        <w:rPr>
          <w:sz w:val="28"/>
        </w:rPr>
        <w:t>e</w:t>
      </w:r>
      <w:r>
        <w:rPr>
          <w:sz w:val="28"/>
        </w:rPr>
        <w:t>):</w:t>
      </w:r>
    </w:p>
    <w:p w14:paraId="67821ABE" w14:textId="77777777" w:rsidR="00037914" w:rsidRDefault="00037914" w:rsidP="00037914">
      <w:pPr>
        <w:rPr>
          <w:sz w:val="28"/>
        </w:rPr>
      </w:pPr>
      <w:r>
        <w:rPr>
          <w:sz w:val="28"/>
        </w:rPr>
        <w:t>Vorschlag der Versammlung: Michael Weiler. Wird einstimmig gewählt, eine Enthaltung. Wahlverhältnis 14:0:1.</w:t>
      </w:r>
      <w:r w:rsidR="004F1CE9">
        <w:rPr>
          <w:sz w:val="28"/>
        </w:rPr>
        <w:t xml:space="preserve"> Michael nimmt die Wahl an.</w:t>
      </w:r>
    </w:p>
    <w:p w14:paraId="0548CE62" w14:textId="0F80E739" w:rsidR="004F1CE9" w:rsidRDefault="004F1CE9" w:rsidP="00037914">
      <w:pPr>
        <w:rPr>
          <w:sz w:val="28"/>
        </w:rPr>
      </w:pPr>
      <w:r>
        <w:rPr>
          <w:sz w:val="28"/>
        </w:rPr>
        <w:t xml:space="preserve">b. Zweiter Vorsitzender/-de (für </w:t>
      </w:r>
      <w:r w:rsidR="00674B4C">
        <w:rPr>
          <w:sz w:val="28"/>
        </w:rPr>
        <w:t>1</w:t>
      </w:r>
      <w:r>
        <w:rPr>
          <w:sz w:val="28"/>
        </w:rPr>
        <w:t xml:space="preserve"> Jahr):</w:t>
      </w:r>
    </w:p>
    <w:p w14:paraId="55223388" w14:textId="77777777" w:rsidR="004F1CE9" w:rsidRDefault="004F1CE9" w:rsidP="00037914">
      <w:pPr>
        <w:rPr>
          <w:sz w:val="28"/>
        </w:rPr>
      </w:pPr>
      <w:r>
        <w:rPr>
          <w:sz w:val="28"/>
        </w:rPr>
        <w:t>Vorschlag: Reinhold Aufenberg (nicht anwesend, hat sich schriftlich zur Verfügung gestellt und würde die Wahl annehmen). Wird einstimmig gewählt. Wahlverhältnis 15:0:0.</w:t>
      </w:r>
    </w:p>
    <w:p w14:paraId="1C1FCF83" w14:textId="0B5E6297" w:rsidR="004F1CE9" w:rsidRDefault="004F1CE9" w:rsidP="00037914">
      <w:pPr>
        <w:rPr>
          <w:sz w:val="28"/>
        </w:rPr>
      </w:pPr>
      <w:r>
        <w:rPr>
          <w:sz w:val="28"/>
        </w:rPr>
        <w:t xml:space="preserve">c. Geschäftsführer/-in (für </w:t>
      </w:r>
      <w:r w:rsidR="00674B4C">
        <w:rPr>
          <w:sz w:val="28"/>
        </w:rPr>
        <w:t>1</w:t>
      </w:r>
      <w:r>
        <w:rPr>
          <w:sz w:val="28"/>
        </w:rPr>
        <w:t xml:space="preserve"> Jahr):</w:t>
      </w:r>
    </w:p>
    <w:p w14:paraId="0B6885AC" w14:textId="77777777" w:rsidR="004F1CE9" w:rsidRDefault="004F1CE9" w:rsidP="00037914">
      <w:pPr>
        <w:rPr>
          <w:sz w:val="28"/>
        </w:rPr>
      </w:pPr>
      <w:r>
        <w:rPr>
          <w:sz w:val="28"/>
        </w:rPr>
        <w:t>Vorschlag: Kyra Weiler. Wird einstimmig gewählt, eine Enthaltung. Wahlverhältnis 14:0:1. Kyra nimmt die Wahl an.</w:t>
      </w:r>
    </w:p>
    <w:p w14:paraId="43DCC9FC" w14:textId="0D5619A3" w:rsidR="004F1CE9" w:rsidRDefault="004F1CE9" w:rsidP="00037914">
      <w:pPr>
        <w:rPr>
          <w:sz w:val="28"/>
        </w:rPr>
      </w:pPr>
      <w:r>
        <w:rPr>
          <w:sz w:val="28"/>
        </w:rPr>
        <w:t xml:space="preserve">d. Kassenwart (für </w:t>
      </w:r>
      <w:r w:rsidR="00674B4C">
        <w:rPr>
          <w:sz w:val="28"/>
        </w:rPr>
        <w:t>2</w:t>
      </w:r>
      <w:r>
        <w:rPr>
          <w:sz w:val="28"/>
        </w:rPr>
        <w:t xml:space="preserve"> Jahr</w:t>
      </w:r>
      <w:r w:rsidR="00674B4C">
        <w:rPr>
          <w:sz w:val="28"/>
        </w:rPr>
        <w:t>e</w:t>
      </w:r>
      <w:r>
        <w:rPr>
          <w:sz w:val="28"/>
        </w:rPr>
        <w:t>):</w:t>
      </w:r>
    </w:p>
    <w:p w14:paraId="083DB2B9" w14:textId="77777777" w:rsidR="004F1CE9" w:rsidRDefault="004F1CE9" w:rsidP="00037914">
      <w:pPr>
        <w:rPr>
          <w:sz w:val="28"/>
        </w:rPr>
      </w:pPr>
      <w:r>
        <w:rPr>
          <w:sz w:val="28"/>
        </w:rPr>
        <w:t>Vorschlag: Klaus-Jürgen Sieberg</w:t>
      </w:r>
      <w:r w:rsidR="0064617D">
        <w:rPr>
          <w:sz w:val="28"/>
        </w:rPr>
        <w:t xml:space="preserve"> (nicht anwesend, hat sich schriftlich zur Verfügung gestellt und würde die Wahl annehmen). Wird einstimmig gewählt, keine Enthaltungen. Wahlverhältnis 15:0:0.</w:t>
      </w:r>
    </w:p>
    <w:p w14:paraId="41FE2572" w14:textId="77777777" w:rsidR="0064617D" w:rsidRDefault="0064617D" w:rsidP="00037914">
      <w:pPr>
        <w:rPr>
          <w:sz w:val="28"/>
        </w:rPr>
      </w:pPr>
      <w:r>
        <w:rPr>
          <w:sz w:val="28"/>
        </w:rPr>
        <w:t>e. Kassenprüfer (für 2 Jahre):</w:t>
      </w:r>
    </w:p>
    <w:p w14:paraId="4DEF4FC5" w14:textId="77777777" w:rsidR="0064617D" w:rsidRDefault="0064617D" w:rsidP="00037914">
      <w:pPr>
        <w:rPr>
          <w:sz w:val="28"/>
        </w:rPr>
      </w:pPr>
      <w:r>
        <w:rPr>
          <w:sz w:val="28"/>
        </w:rPr>
        <w:t>Vorschlag: Florian Benedikt Stracke. Wird einstimmig gewählt, eine Enthaltung. Wahlverhältnis 14:0:1. Florian nimmt die Wahl an.</w:t>
      </w:r>
    </w:p>
    <w:p w14:paraId="70D40BBC" w14:textId="77777777" w:rsidR="0064617D" w:rsidRDefault="0064617D" w:rsidP="00037914">
      <w:pPr>
        <w:rPr>
          <w:sz w:val="28"/>
        </w:rPr>
      </w:pPr>
      <w:r>
        <w:rPr>
          <w:sz w:val="28"/>
        </w:rPr>
        <w:t>f. Kassenprüfer (für 1 Jahr):</w:t>
      </w:r>
    </w:p>
    <w:p w14:paraId="11D31CF7" w14:textId="77777777" w:rsidR="0064617D" w:rsidRDefault="0064617D" w:rsidP="00037914">
      <w:pPr>
        <w:rPr>
          <w:sz w:val="28"/>
        </w:rPr>
      </w:pPr>
      <w:r>
        <w:rPr>
          <w:sz w:val="28"/>
        </w:rPr>
        <w:t>Vorschlag: Jonas Kröger. Wird einstimmig gewählt, eine Enthaltung. Wahlverhältnis 14:0:1. Jonas nimmt die Wahl an.</w:t>
      </w:r>
    </w:p>
    <w:p w14:paraId="6B0AF855" w14:textId="77777777" w:rsidR="0064617D" w:rsidRDefault="0064617D" w:rsidP="00037914">
      <w:pPr>
        <w:rPr>
          <w:sz w:val="28"/>
        </w:rPr>
      </w:pPr>
      <w:r>
        <w:rPr>
          <w:sz w:val="28"/>
        </w:rPr>
        <w:t>g. Fachwart Bogenschießen (für 2 Jahre):</w:t>
      </w:r>
    </w:p>
    <w:p w14:paraId="1EE5D575" w14:textId="77777777" w:rsidR="00FE0A45" w:rsidRDefault="0064617D" w:rsidP="00037914">
      <w:pPr>
        <w:rPr>
          <w:sz w:val="28"/>
        </w:rPr>
      </w:pPr>
      <w:r>
        <w:rPr>
          <w:sz w:val="28"/>
        </w:rPr>
        <w:t>Vorschlag</w:t>
      </w:r>
      <w:r w:rsidR="00FE53F2">
        <w:rPr>
          <w:sz w:val="28"/>
        </w:rPr>
        <w:t>:</w:t>
      </w:r>
      <w:r>
        <w:rPr>
          <w:sz w:val="28"/>
        </w:rPr>
        <w:t xml:space="preserve"> Michael Weiler. Wird einstimmig gewählt, eine Enthaltung. Wahlverhältnis 14:0:1. </w:t>
      </w:r>
      <w:r w:rsidR="00FE53F2">
        <w:rPr>
          <w:sz w:val="28"/>
        </w:rPr>
        <w:t>Michael</w:t>
      </w:r>
      <w:r>
        <w:rPr>
          <w:sz w:val="28"/>
        </w:rPr>
        <w:t xml:space="preserve"> nimmt die Wahl an</w:t>
      </w:r>
      <w:r w:rsidR="00FE53F2">
        <w:rPr>
          <w:sz w:val="28"/>
        </w:rPr>
        <w:t>.</w:t>
      </w:r>
    </w:p>
    <w:p w14:paraId="723AB7A7" w14:textId="77777777" w:rsidR="0064617D" w:rsidRDefault="0064617D" w:rsidP="00037914">
      <w:pPr>
        <w:rPr>
          <w:sz w:val="28"/>
        </w:rPr>
      </w:pPr>
      <w:r>
        <w:rPr>
          <w:sz w:val="28"/>
        </w:rPr>
        <w:lastRenderedPageBreak/>
        <w:t>h. Fachwart Judo (für 2 Jahre):</w:t>
      </w:r>
    </w:p>
    <w:p w14:paraId="51A46CD1" w14:textId="77777777" w:rsidR="00FE53F2" w:rsidRDefault="00FE53F2" w:rsidP="00037914">
      <w:pPr>
        <w:rPr>
          <w:sz w:val="28"/>
        </w:rPr>
      </w:pPr>
      <w:r>
        <w:rPr>
          <w:sz w:val="28"/>
        </w:rPr>
        <w:t>Vorschlag: Reinhard Junge. Wird einstimmig gewählt, eine Enthaltung. Wahlverhältnis 14:0:1. Reinhard nimmt die Wahl an</w:t>
      </w:r>
    </w:p>
    <w:p w14:paraId="2BEF5E2D" w14:textId="77777777" w:rsidR="0064617D" w:rsidRDefault="0064617D" w:rsidP="00037914">
      <w:pPr>
        <w:rPr>
          <w:sz w:val="28"/>
        </w:rPr>
      </w:pPr>
      <w:r>
        <w:rPr>
          <w:sz w:val="28"/>
        </w:rPr>
        <w:t>i. Fachwart Ju-Jutsu (für 2 Jahre):</w:t>
      </w:r>
    </w:p>
    <w:p w14:paraId="18FCAC6E" w14:textId="77777777" w:rsidR="00FE53F2" w:rsidRDefault="00FE53F2" w:rsidP="00037914">
      <w:pPr>
        <w:rPr>
          <w:sz w:val="28"/>
        </w:rPr>
      </w:pPr>
      <w:r>
        <w:rPr>
          <w:sz w:val="28"/>
        </w:rPr>
        <w:t>Vorschlag: Ulrich Petrias. Wird einstimmig gewählt, eine Enthaltung. Wahlverhältnis 14:0:1. Ulrich nimmt die Wahl an.</w:t>
      </w:r>
    </w:p>
    <w:p w14:paraId="306FC7C3" w14:textId="77777777" w:rsidR="0064617D" w:rsidRDefault="0064617D" w:rsidP="00037914">
      <w:pPr>
        <w:rPr>
          <w:sz w:val="28"/>
        </w:rPr>
      </w:pPr>
      <w:r>
        <w:rPr>
          <w:sz w:val="28"/>
        </w:rPr>
        <w:t>j. Fachwart Kendo (für 2 Jahre):</w:t>
      </w:r>
    </w:p>
    <w:p w14:paraId="4B4F4879" w14:textId="77777777" w:rsidR="00FE53F2" w:rsidRDefault="00FE53F2" w:rsidP="00037914">
      <w:pPr>
        <w:rPr>
          <w:sz w:val="28"/>
        </w:rPr>
      </w:pPr>
      <w:r>
        <w:rPr>
          <w:sz w:val="28"/>
        </w:rPr>
        <w:t>Vorschlag: Jan Ditzhaus (nicht anwesend, hat sich schriftlich zur Verfügung gestellt und würde die Wahl annehmen). Wird einstimmig gewählt, keine Enthaltungen. Wahlverhältnis 15:0:0.</w:t>
      </w:r>
    </w:p>
    <w:p w14:paraId="3B9C327C" w14:textId="77777777" w:rsidR="0064617D" w:rsidRDefault="0064617D" w:rsidP="00037914">
      <w:pPr>
        <w:rPr>
          <w:sz w:val="28"/>
        </w:rPr>
      </w:pPr>
      <w:r>
        <w:rPr>
          <w:sz w:val="28"/>
        </w:rPr>
        <w:t>k. Fachwart Tang Soo Do (für 2 Jahre):</w:t>
      </w:r>
    </w:p>
    <w:p w14:paraId="7249816E" w14:textId="77777777" w:rsidR="00FE53F2" w:rsidRDefault="00FE53F2" w:rsidP="00037914">
      <w:pPr>
        <w:rPr>
          <w:sz w:val="28"/>
        </w:rPr>
      </w:pPr>
      <w:r>
        <w:rPr>
          <w:sz w:val="28"/>
        </w:rPr>
        <w:t>Vorschlag: Reinhold Aufenberg (nicht anwesend, hat sich schriftlich zur Verfügung gestellt und würde die Wahl annehmen). Wird einstimmig gewählt, keine Enthaltungen. Wahlverhältnis 15:0:0</w:t>
      </w:r>
    </w:p>
    <w:p w14:paraId="08F7569F" w14:textId="77777777" w:rsidR="0064617D" w:rsidRDefault="0064617D" w:rsidP="00037914">
      <w:pPr>
        <w:rPr>
          <w:sz w:val="28"/>
        </w:rPr>
      </w:pPr>
      <w:r>
        <w:rPr>
          <w:sz w:val="28"/>
        </w:rPr>
        <w:t>l. Kassenprüfer Nr. 3 (Ausfallersatz für 1 Jahr):</w:t>
      </w:r>
    </w:p>
    <w:p w14:paraId="13C2B668" w14:textId="77777777" w:rsidR="00FE53F2" w:rsidRDefault="00FE53F2" w:rsidP="00037914">
      <w:pPr>
        <w:rPr>
          <w:sz w:val="28"/>
        </w:rPr>
      </w:pPr>
      <w:r>
        <w:rPr>
          <w:sz w:val="28"/>
        </w:rPr>
        <w:t>Vorschlag: Hubert Schäfer. Wird einstimmig gewählt, eine Enthaltung. Wahlverhältnis 14:0:1. Hubert nimmt die Wahl an.</w:t>
      </w:r>
    </w:p>
    <w:p w14:paraId="2FDC6071" w14:textId="77777777" w:rsidR="0064617D" w:rsidRDefault="0064617D" w:rsidP="00037914">
      <w:pPr>
        <w:rPr>
          <w:sz w:val="28"/>
        </w:rPr>
      </w:pPr>
      <w:r>
        <w:rPr>
          <w:sz w:val="28"/>
        </w:rPr>
        <w:t>m. Sportwart (für 2 Jahre):</w:t>
      </w:r>
    </w:p>
    <w:p w14:paraId="346C8C6B" w14:textId="77777777" w:rsidR="00FE53F2" w:rsidRDefault="00FE53F2" w:rsidP="00037914">
      <w:pPr>
        <w:rPr>
          <w:sz w:val="28"/>
        </w:rPr>
      </w:pPr>
      <w:r>
        <w:rPr>
          <w:sz w:val="28"/>
        </w:rPr>
        <w:t>Vorschlag: Reinhold Aufenberg (nicht anwesend, hat sich schriftlich zur Verfügung gestellt und würde die Wahl annehmen). Wird einstimmig gewählt, keine Enthaltungen. Wahlverhältnis 15:0:0.</w:t>
      </w:r>
    </w:p>
    <w:p w14:paraId="4353B5A5" w14:textId="77777777" w:rsidR="0064617D" w:rsidRDefault="0064617D" w:rsidP="00037914">
      <w:pPr>
        <w:rPr>
          <w:sz w:val="28"/>
        </w:rPr>
      </w:pPr>
      <w:r>
        <w:rPr>
          <w:sz w:val="28"/>
        </w:rPr>
        <w:t>n. Jugendwart kommissarisch (für 2 Jahre):</w:t>
      </w:r>
    </w:p>
    <w:p w14:paraId="7D6C4D6F" w14:textId="77777777" w:rsidR="00FE53F2" w:rsidRDefault="00FE53F2" w:rsidP="00037914">
      <w:pPr>
        <w:rPr>
          <w:sz w:val="28"/>
        </w:rPr>
      </w:pPr>
      <w:r>
        <w:rPr>
          <w:sz w:val="28"/>
        </w:rPr>
        <w:t>Vorschlag: Jonas Kröger. Wird einstimmig gewählt, eine Enthaltung. Wahlverhältnis 14:0:1. Jonas nimmt die Wahl an.</w:t>
      </w:r>
    </w:p>
    <w:p w14:paraId="3EE39B01" w14:textId="77777777" w:rsidR="0064617D" w:rsidRDefault="0064617D" w:rsidP="00037914">
      <w:pPr>
        <w:rPr>
          <w:sz w:val="28"/>
        </w:rPr>
      </w:pPr>
      <w:r>
        <w:rPr>
          <w:sz w:val="28"/>
        </w:rPr>
        <w:t>o. Sozialwart (für 2 Jahre):</w:t>
      </w:r>
    </w:p>
    <w:p w14:paraId="3CBE3C9F" w14:textId="77777777" w:rsidR="00FE53F2" w:rsidRDefault="00FE53F2" w:rsidP="00037914">
      <w:pPr>
        <w:rPr>
          <w:sz w:val="28"/>
        </w:rPr>
      </w:pPr>
      <w:r>
        <w:rPr>
          <w:sz w:val="28"/>
        </w:rPr>
        <w:t>Vorschlag: Klaus-Jürgen Sieberg (nicht anwesend, hat sich schriftlich zur Verfügung gestellt und würde die Wahl annehmen). Wird einstimmig gewählt, keine Enthaltungen. Wahlverhältnis 15:0:0.</w:t>
      </w:r>
    </w:p>
    <w:p w14:paraId="69286FA2" w14:textId="77777777" w:rsidR="0001720F" w:rsidRDefault="0001720F" w:rsidP="00037914">
      <w:pPr>
        <w:rPr>
          <w:sz w:val="28"/>
        </w:rPr>
      </w:pPr>
    </w:p>
    <w:p w14:paraId="2AAC1663" w14:textId="77777777" w:rsidR="00674B4C" w:rsidRDefault="00674B4C" w:rsidP="00037914">
      <w:pPr>
        <w:rPr>
          <w:sz w:val="28"/>
        </w:rPr>
      </w:pPr>
    </w:p>
    <w:p w14:paraId="39B3B555" w14:textId="3B223731" w:rsidR="0064617D" w:rsidRDefault="0064617D" w:rsidP="00037914">
      <w:pPr>
        <w:rPr>
          <w:sz w:val="28"/>
        </w:rPr>
      </w:pPr>
      <w:r>
        <w:rPr>
          <w:sz w:val="28"/>
        </w:rPr>
        <w:lastRenderedPageBreak/>
        <w:t>p. Pressewart (für 2 Jahre):</w:t>
      </w:r>
    </w:p>
    <w:p w14:paraId="3E4040A4" w14:textId="77777777" w:rsidR="0064617D" w:rsidRDefault="00FE53F2" w:rsidP="00037914">
      <w:pPr>
        <w:rPr>
          <w:sz w:val="28"/>
        </w:rPr>
      </w:pPr>
      <w:r>
        <w:rPr>
          <w:sz w:val="28"/>
        </w:rPr>
        <w:t>Vorschlag: Florian Benedikt Stracke zusammen mit Klaus-Jürgen Sieberg (dieser ist nicht anwesend, hat sich schriftlich zur Verfügung gestellt und würde die Wahl annehmen). Beide werden einstimmig gewählt</w:t>
      </w:r>
      <w:r w:rsidR="0084169D">
        <w:rPr>
          <w:sz w:val="28"/>
        </w:rPr>
        <w:t>, eine Enthaltung. Wahlverhältnis 14:0:1.</w:t>
      </w:r>
    </w:p>
    <w:p w14:paraId="41FCA759" w14:textId="77777777" w:rsidR="0084169D" w:rsidRDefault="0084169D" w:rsidP="00037914">
      <w:pPr>
        <w:rPr>
          <w:sz w:val="28"/>
        </w:rPr>
      </w:pPr>
      <w:r>
        <w:rPr>
          <w:sz w:val="28"/>
        </w:rPr>
        <w:t>Der Versammlungsleiter Reinhard Junge bedankt sich bei den Anwesenden für die schnelle Einigkeit bei der Wahl und gibt das Wort an den neuen 1. Vorsitzenden Michael Weiler über.</w:t>
      </w:r>
    </w:p>
    <w:p w14:paraId="14ACDE05" w14:textId="77777777" w:rsidR="0084169D" w:rsidRDefault="0084169D" w:rsidP="00037914">
      <w:pPr>
        <w:rPr>
          <w:sz w:val="28"/>
        </w:rPr>
      </w:pPr>
    </w:p>
    <w:p w14:paraId="46CE33BE" w14:textId="77777777" w:rsidR="0064617D" w:rsidRDefault="0064617D" w:rsidP="00037914">
      <w:pPr>
        <w:rPr>
          <w:sz w:val="28"/>
        </w:rPr>
      </w:pPr>
      <w:r>
        <w:rPr>
          <w:b/>
          <w:sz w:val="28"/>
        </w:rPr>
        <w:t>TOP8</w:t>
      </w:r>
      <w:r w:rsidR="0001720F">
        <w:rPr>
          <w:sz w:val="28"/>
        </w:rPr>
        <w:tab/>
      </w:r>
      <w:r>
        <w:rPr>
          <w:sz w:val="28"/>
        </w:rPr>
        <w:t>Verschiedenes</w:t>
      </w:r>
    </w:p>
    <w:p w14:paraId="6FA3D643" w14:textId="77777777" w:rsidR="0084169D" w:rsidRDefault="0084169D" w:rsidP="00037914">
      <w:pPr>
        <w:rPr>
          <w:sz w:val="28"/>
        </w:rPr>
      </w:pPr>
      <w:r>
        <w:rPr>
          <w:sz w:val="28"/>
        </w:rPr>
        <w:t xml:space="preserve">Michael Weiler bedankt sich bei Reinhard für die </w:t>
      </w:r>
      <w:r w:rsidR="004758D3">
        <w:rPr>
          <w:sz w:val="28"/>
        </w:rPr>
        <w:t>einwandfreie Führung der Wahl und bedankt sich bei der Versammlung für das Vertrauen ihn als 1.</w:t>
      </w:r>
      <w:r w:rsidR="00B46595">
        <w:rPr>
          <w:sz w:val="28"/>
        </w:rPr>
        <w:t xml:space="preserve"> </w:t>
      </w:r>
      <w:r w:rsidR="004758D3">
        <w:rPr>
          <w:sz w:val="28"/>
        </w:rPr>
        <w:t>Vorsitzenden gewählt zu haben.</w:t>
      </w:r>
    </w:p>
    <w:p w14:paraId="7B5FCB29" w14:textId="77777777" w:rsidR="004758D3" w:rsidRDefault="00B46595" w:rsidP="00037914">
      <w:pPr>
        <w:rPr>
          <w:sz w:val="28"/>
        </w:rPr>
      </w:pPr>
      <w:r>
        <w:rPr>
          <w:sz w:val="28"/>
        </w:rPr>
        <w:t>In naher Zukunft sollen Designvorschläge für ein neues Logo des neuen Vereins gemacht werden, welches dann auf Vereinskleidung, Internetseite etc. benutzt werden kann.</w:t>
      </w:r>
    </w:p>
    <w:p w14:paraId="2501E9CB" w14:textId="77777777" w:rsidR="00B46595" w:rsidRDefault="00B46595" w:rsidP="00037914">
      <w:pPr>
        <w:rPr>
          <w:sz w:val="28"/>
        </w:rPr>
      </w:pPr>
      <w:r>
        <w:rPr>
          <w:sz w:val="28"/>
        </w:rPr>
        <w:t xml:space="preserve">Florian Stracke macht den Vorschlag, dass sich z.B. spontan ca. monatlich dienstags außerhalb des normalen Trainings in der Gaststätte </w:t>
      </w:r>
      <w:proofErr w:type="spellStart"/>
      <w:r>
        <w:rPr>
          <w:sz w:val="28"/>
        </w:rPr>
        <w:t>Hünnies</w:t>
      </w:r>
      <w:proofErr w:type="spellEnd"/>
      <w:r>
        <w:rPr>
          <w:sz w:val="28"/>
        </w:rPr>
        <w:t xml:space="preserve"> für einen regelmäßigen Austausch untereinander getroffen wird. Die Versammlung stimmt diesem Vorschlag zu und möchte so ein Treffen in Zukunft einführen.</w:t>
      </w:r>
    </w:p>
    <w:p w14:paraId="5572DB00" w14:textId="77777777" w:rsidR="00B46595" w:rsidRDefault="00B46595" w:rsidP="00037914">
      <w:pPr>
        <w:rPr>
          <w:sz w:val="28"/>
        </w:rPr>
      </w:pPr>
      <w:r>
        <w:rPr>
          <w:sz w:val="28"/>
        </w:rPr>
        <w:t>Michael Weiler lädt die Mitgliede</w:t>
      </w:r>
      <w:r w:rsidR="00CC0DBA">
        <w:rPr>
          <w:sz w:val="28"/>
        </w:rPr>
        <w:t xml:space="preserve">r </w:t>
      </w:r>
      <w:r>
        <w:rPr>
          <w:sz w:val="28"/>
        </w:rPr>
        <w:t xml:space="preserve">ein, nach der Versammlung </w:t>
      </w:r>
      <w:r w:rsidR="00CC0DBA">
        <w:rPr>
          <w:sz w:val="28"/>
        </w:rPr>
        <w:t>noch auf ein kühles Getränk für eine Weile zu bleiben.</w:t>
      </w:r>
    </w:p>
    <w:p w14:paraId="32486911" w14:textId="77777777" w:rsidR="00B46595" w:rsidRDefault="00B46595" w:rsidP="00037914">
      <w:pPr>
        <w:rPr>
          <w:sz w:val="28"/>
        </w:rPr>
      </w:pPr>
    </w:p>
    <w:p w14:paraId="1EF37164" w14:textId="77777777" w:rsidR="00B46595" w:rsidRDefault="00B46595" w:rsidP="00037914">
      <w:pPr>
        <w:rPr>
          <w:sz w:val="28"/>
        </w:rPr>
      </w:pPr>
      <w:r>
        <w:rPr>
          <w:sz w:val="28"/>
        </w:rPr>
        <w:t>Der 1. Vorsitzende bedankt sich bei den Mitgliedern für ihr Erscheinen bei der Versammlung und beendet die Sitzung um 19:20 Uhr.</w:t>
      </w:r>
    </w:p>
    <w:p w14:paraId="7C51D65A" w14:textId="77777777" w:rsidR="00CC0DBA" w:rsidRDefault="00CC0DBA" w:rsidP="00037914">
      <w:pPr>
        <w:rPr>
          <w:sz w:val="28"/>
        </w:rPr>
      </w:pPr>
      <w:r>
        <w:rPr>
          <w:sz w:val="28"/>
        </w:rPr>
        <w:t>Menden, den 12.05.2022</w:t>
      </w:r>
    </w:p>
    <w:p w14:paraId="6A993068" w14:textId="77777777" w:rsidR="00CC0DBA" w:rsidRDefault="00CC0DBA" w:rsidP="00037914">
      <w:pPr>
        <w:rPr>
          <w:sz w:val="28"/>
        </w:rPr>
      </w:pPr>
    </w:p>
    <w:p w14:paraId="11E2ED69" w14:textId="77777777" w:rsidR="0001720F" w:rsidRDefault="0001720F" w:rsidP="00037914">
      <w:pPr>
        <w:rPr>
          <w:sz w:val="28"/>
        </w:rPr>
      </w:pPr>
    </w:p>
    <w:p w14:paraId="49BA90A3" w14:textId="77777777" w:rsidR="00CC0DBA" w:rsidRDefault="00CC0DBA" w:rsidP="00037914">
      <w:pPr>
        <w:rPr>
          <w:sz w:val="28"/>
        </w:rPr>
      </w:pPr>
    </w:p>
    <w:p w14:paraId="154B9F99" w14:textId="77777777" w:rsidR="00CC0DBA" w:rsidRDefault="00CC0DBA" w:rsidP="00037914">
      <w:pPr>
        <w:rPr>
          <w:sz w:val="28"/>
        </w:rPr>
      </w:pPr>
      <w:r>
        <w:rPr>
          <w:sz w:val="28"/>
        </w:rPr>
        <w:t>Michael Weiler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Florian Benedikt Stracke</w:t>
      </w:r>
    </w:p>
    <w:p w14:paraId="11367705" w14:textId="77777777" w:rsidR="00CC0DBA" w:rsidRPr="00CC0DBA" w:rsidRDefault="00CC0DBA" w:rsidP="00CC0DBA">
      <w:pPr>
        <w:rPr>
          <w:sz w:val="28"/>
        </w:rPr>
      </w:pPr>
      <w:r w:rsidRPr="00CC0DBA">
        <w:rPr>
          <w:sz w:val="28"/>
        </w:rPr>
        <w:t>1.</w:t>
      </w:r>
      <w:r>
        <w:rPr>
          <w:sz w:val="28"/>
        </w:rPr>
        <w:t xml:space="preserve"> </w:t>
      </w:r>
      <w:r w:rsidRPr="00CC0DBA">
        <w:rPr>
          <w:sz w:val="28"/>
        </w:rPr>
        <w:t>Vorsitzende</w:t>
      </w:r>
      <w:r>
        <w:rPr>
          <w:sz w:val="28"/>
        </w:rPr>
        <w:t>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Protokollführer</w:t>
      </w:r>
    </w:p>
    <w:sectPr w:rsidR="00CC0DBA" w:rsidRPr="00CC0DB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AE64" w14:textId="77777777" w:rsidR="00F61403" w:rsidRDefault="00F61403" w:rsidP="00BB55BF">
      <w:pPr>
        <w:spacing w:after="0" w:line="240" w:lineRule="auto"/>
      </w:pPr>
      <w:r>
        <w:separator/>
      </w:r>
    </w:p>
  </w:endnote>
  <w:endnote w:type="continuationSeparator" w:id="0">
    <w:p w14:paraId="7D804F75" w14:textId="77777777" w:rsidR="00F61403" w:rsidRDefault="00F61403" w:rsidP="00BB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86305"/>
      <w:docPartObj>
        <w:docPartGallery w:val="Page Numbers (Bottom of Page)"/>
        <w:docPartUnique/>
      </w:docPartObj>
    </w:sdtPr>
    <w:sdtEndPr/>
    <w:sdtContent>
      <w:p w14:paraId="2D0A5963" w14:textId="77777777" w:rsidR="00BB55BF" w:rsidRDefault="00BB55BF">
        <w:pPr>
          <w:pStyle w:val="Fuzeile"/>
          <w:jc w:val="center"/>
        </w:pPr>
        <w:r w:rsidRPr="0001720F">
          <w:rPr>
            <w:sz w:val="24"/>
          </w:rPr>
          <w:fldChar w:fldCharType="begin"/>
        </w:r>
        <w:r w:rsidRPr="0001720F">
          <w:rPr>
            <w:sz w:val="24"/>
          </w:rPr>
          <w:instrText>PAGE   \* MERGEFORMAT</w:instrText>
        </w:r>
        <w:r w:rsidRPr="0001720F">
          <w:rPr>
            <w:sz w:val="24"/>
          </w:rPr>
          <w:fldChar w:fldCharType="separate"/>
        </w:r>
        <w:r w:rsidRPr="0001720F">
          <w:rPr>
            <w:sz w:val="24"/>
          </w:rPr>
          <w:t>2</w:t>
        </w:r>
        <w:r w:rsidRPr="0001720F">
          <w:rPr>
            <w:sz w:val="24"/>
          </w:rPr>
          <w:fldChar w:fldCharType="end"/>
        </w:r>
      </w:p>
    </w:sdtContent>
  </w:sdt>
  <w:p w14:paraId="0113F2D3" w14:textId="77777777" w:rsidR="00BB55BF" w:rsidRDefault="00BB55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C475" w14:textId="77777777" w:rsidR="00F61403" w:rsidRDefault="00F61403" w:rsidP="00BB55BF">
      <w:pPr>
        <w:spacing w:after="0" w:line="240" w:lineRule="auto"/>
      </w:pPr>
      <w:r>
        <w:separator/>
      </w:r>
    </w:p>
  </w:footnote>
  <w:footnote w:type="continuationSeparator" w:id="0">
    <w:p w14:paraId="35B91B3F" w14:textId="77777777" w:rsidR="00F61403" w:rsidRDefault="00F61403" w:rsidP="00BB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32A8"/>
    <w:multiLevelType w:val="hybridMultilevel"/>
    <w:tmpl w:val="8E8AD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18D6"/>
    <w:multiLevelType w:val="hybridMultilevel"/>
    <w:tmpl w:val="8D50DF8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069248">
    <w:abstractNumId w:val="1"/>
  </w:num>
  <w:num w:numId="2" w16cid:durableId="101869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D"/>
    <w:rsid w:val="0001720F"/>
    <w:rsid w:val="00037914"/>
    <w:rsid w:val="00055B29"/>
    <w:rsid w:val="00057DAC"/>
    <w:rsid w:val="001C7737"/>
    <w:rsid w:val="004758D3"/>
    <w:rsid w:val="004F1CE9"/>
    <w:rsid w:val="0064617D"/>
    <w:rsid w:val="00674B4C"/>
    <w:rsid w:val="0084169D"/>
    <w:rsid w:val="008E0460"/>
    <w:rsid w:val="009C525B"/>
    <w:rsid w:val="00A54B98"/>
    <w:rsid w:val="00B46595"/>
    <w:rsid w:val="00BB55BF"/>
    <w:rsid w:val="00CC0DBA"/>
    <w:rsid w:val="00D15CDD"/>
    <w:rsid w:val="00DD36A8"/>
    <w:rsid w:val="00DE2284"/>
    <w:rsid w:val="00F574F4"/>
    <w:rsid w:val="00F61403"/>
    <w:rsid w:val="00FE0A45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C046"/>
  <w15:chartTrackingRefBased/>
  <w15:docId w15:val="{FDBAC891-45EA-4B12-AB45-008C346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79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5BF"/>
  </w:style>
  <w:style w:type="paragraph" w:styleId="Fuzeile">
    <w:name w:val="footer"/>
    <w:basedOn w:val="Standard"/>
    <w:link w:val="FuzeileZchn"/>
    <w:uiPriority w:val="99"/>
    <w:unhideWhenUsed/>
    <w:rsid w:val="00BB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Stracke</dc:creator>
  <cp:keywords/>
  <dc:description/>
  <cp:lastModifiedBy>Florian Stracke</cp:lastModifiedBy>
  <cp:revision>11</cp:revision>
  <cp:lastPrinted>2022-06-01T16:09:00Z</cp:lastPrinted>
  <dcterms:created xsi:type="dcterms:W3CDTF">2022-05-13T06:50:00Z</dcterms:created>
  <dcterms:modified xsi:type="dcterms:W3CDTF">2022-06-01T16:13:00Z</dcterms:modified>
</cp:coreProperties>
</file>